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626A4" w14:textId="77777777" w:rsidR="001A2B1F" w:rsidRPr="005466AF" w:rsidRDefault="006056EB" w:rsidP="001A2B1F">
      <w:pPr>
        <w:pStyle w:val="Dokumententitel"/>
      </w:pPr>
      <w:r>
        <w:t>Presseinformation</w:t>
      </w:r>
    </w:p>
    <w:p w14:paraId="44953F04" w14:textId="3FC71B91" w:rsidR="001A2B1F" w:rsidRDefault="00E968C5" w:rsidP="001A2B1F">
      <w:pPr>
        <w:pStyle w:val="berschrift1"/>
      </w:pPr>
      <w:r>
        <w:t xml:space="preserve">High-End </w:t>
      </w:r>
      <w:r w:rsidR="00355EC6">
        <w:t xml:space="preserve">Feuchte- und Temperatursensor </w:t>
      </w:r>
      <w:r>
        <w:t>für</w:t>
      </w:r>
      <w:r w:rsidR="00355EC6">
        <w:t xml:space="preserve"> </w:t>
      </w:r>
      <w:r>
        <w:t>höchste Ansprüche</w:t>
      </w:r>
      <w:r w:rsidR="008E5AFE">
        <w:t xml:space="preserve"> </w:t>
      </w:r>
    </w:p>
    <w:p w14:paraId="2C9F4356" w14:textId="1C039FAF" w:rsidR="001455A3" w:rsidRPr="001455A3" w:rsidRDefault="00AA1470" w:rsidP="001455A3">
      <w:pPr>
        <w:rPr>
          <w:sz w:val="20"/>
        </w:rPr>
      </w:pPr>
      <w:r>
        <w:rPr>
          <w:sz w:val="20"/>
        </w:rPr>
        <w:t xml:space="preserve">Der HTS801 Sensor ermöglicht die hochgenaue Messung von Feuchte und Temperatur selbst unter schwierigsten Bedingungen wie </w:t>
      </w:r>
      <w:r w:rsidR="00263344">
        <w:rPr>
          <w:sz w:val="20"/>
        </w:rPr>
        <w:t>hoher F</w:t>
      </w:r>
      <w:r>
        <w:rPr>
          <w:sz w:val="20"/>
        </w:rPr>
        <w:t>euchte und chemischer Belastung.</w:t>
      </w:r>
    </w:p>
    <w:p w14:paraId="36E315D1" w14:textId="067F0416" w:rsidR="00CD636C" w:rsidRDefault="001A2B1F" w:rsidP="001A2B1F">
      <w:pPr>
        <w:rPr>
          <w:b/>
        </w:rPr>
      </w:pPr>
      <w:r w:rsidRPr="00C76BEB">
        <w:t xml:space="preserve">(Engerwitzdorf, </w:t>
      </w:r>
      <w:r w:rsidR="00CD4AC1">
        <w:t>14</w:t>
      </w:r>
      <w:r w:rsidRPr="00C76BEB">
        <w:t>.</w:t>
      </w:r>
      <w:r w:rsidR="007B2FBD" w:rsidRPr="00C76BEB">
        <w:t>09</w:t>
      </w:r>
      <w:r w:rsidRPr="00C76BEB">
        <w:t>.202</w:t>
      </w:r>
      <w:r w:rsidR="007B2FBD" w:rsidRPr="00C76BEB">
        <w:t>3</w:t>
      </w:r>
      <w:r w:rsidRPr="00C76BEB">
        <w:t xml:space="preserve">) </w:t>
      </w:r>
      <w:r w:rsidR="00675ADA" w:rsidRPr="00082837">
        <w:rPr>
          <w:b/>
          <w:bCs/>
        </w:rPr>
        <w:t xml:space="preserve">Mit dem </w:t>
      </w:r>
      <w:r w:rsidR="008E5AFE">
        <w:rPr>
          <w:b/>
          <w:bCs/>
        </w:rPr>
        <w:t xml:space="preserve">neuen </w:t>
      </w:r>
      <w:r w:rsidR="00C76BEB" w:rsidRPr="00082837">
        <w:rPr>
          <w:b/>
          <w:bCs/>
        </w:rPr>
        <w:t xml:space="preserve">HTS801 </w:t>
      </w:r>
      <w:r w:rsidR="00CE494C">
        <w:rPr>
          <w:b/>
          <w:bCs/>
        </w:rPr>
        <w:t>bringt</w:t>
      </w:r>
      <w:r w:rsidR="00675ADA" w:rsidRPr="00082837">
        <w:rPr>
          <w:b/>
          <w:bCs/>
        </w:rPr>
        <w:t xml:space="preserve"> </w:t>
      </w:r>
      <w:r w:rsidR="00082837" w:rsidRPr="00082837">
        <w:rPr>
          <w:b/>
          <w:bCs/>
        </w:rPr>
        <w:t>E+E</w:t>
      </w:r>
      <w:r w:rsidR="008E5AFE">
        <w:rPr>
          <w:b/>
          <w:bCs/>
        </w:rPr>
        <w:t> </w:t>
      </w:r>
      <w:r w:rsidR="00082837" w:rsidRPr="00082837">
        <w:rPr>
          <w:b/>
          <w:bCs/>
        </w:rPr>
        <w:t xml:space="preserve">Elektronik seinen bisher leistungsstärksten </w:t>
      </w:r>
      <w:r w:rsidR="00CE494C">
        <w:rPr>
          <w:b/>
          <w:bCs/>
        </w:rPr>
        <w:t>Feuchte- und Temperaturs</w:t>
      </w:r>
      <w:r w:rsidR="00082837" w:rsidRPr="00082837">
        <w:rPr>
          <w:b/>
          <w:bCs/>
        </w:rPr>
        <w:t>ensor</w:t>
      </w:r>
      <w:r w:rsidR="00C76BEB" w:rsidRPr="00082837">
        <w:rPr>
          <w:b/>
          <w:bCs/>
        </w:rPr>
        <w:t xml:space="preserve"> </w:t>
      </w:r>
      <w:r w:rsidR="00675ADA" w:rsidRPr="00082837">
        <w:rPr>
          <w:b/>
          <w:bCs/>
        </w:rPr>
        <w:t xml:space="preserve">für </w:t>
      </w:r>
      <w:r w:rsidR="00CE494C">
        <w:rPr>
          <w:b/>
          <w:bCs/>
        </w:rPr>
        <w:t>Industrieanwendungen auf den Markt</w:t>
      </w:r>
      <w:r w:rsidR="00C76BEB" w:rsidRPr="00082837">
        <w:rPr>
          <w:b/>
          <w:bCs/>
        </w:rPr>
        <w:t>.</w:t>
      </w:r>
      <w:r w:rsidR="00082837">
        <w:t xml:space="preserve"> </w:t>
      </w:r>
      <w:r w:rsidR="00CE494C">
        <w:rPr>
          <w:b/>
        </w:rPr>
        <w:t>Das</w:t>
      </w:r>
      <w:r w:rsidR="00436952">
        <w:rPr>
          <w:b/>
        </w:rPr>
        <w:t xml:space="preserve"> </w:t>
      </w:r>
      <w:r w:rsidR="008E5AFE">
        <w:rPr>
          <w:b/>
        </w:rPr>
        <w:t>vielseitig</w:t>
      </w:r>
      <w:r w:rsidR="00E968C5">
        <w:rPr>
          <w:b/>
        </w:rPr>
        <w:t xml:space="preserve"> einsetzbare</w:t>
      </w:r>
      <w:r w:rsidR="008E5AFE">
        <w:rPr>
          <w:b/>
        </w:rPr>
        <w:t xml:space="preserve"> </w:t>
      </w:r>
      <w:r w:rsidR="002F796F">
        <w:rPr>
          <w:b/>
        </w:rPr>
        <w:t>High-End-</w:t>
      </w:r>
      <w:r w:rsidR="00CE494C">
        <w:rPr>
          <w:b/>
        </w:rPr>
        <w:t>Messgerät</w:t>
      </w:r>
      <w:r w:rsidR="00436952">
        <w:rPr>
          <w:b/>
        </w:rPr>
        <w:t xml:space="preserve"> vereint</w:t>
      </w:r>
      <w:r w:rsidR="00A75FA3">
        <w:rPr>
          <w:b/>
        </w:rPr>
        <w:t xml:space="preserve"> die jahrzehntelange </w:t>
      </w:r>
      <w:r w:rsidR="00FC5999">
        <w:rPr>
          <w:b/>
        </w:rPr>
        <w:t>Erfahrung</w:t>
      </w:r>
      <w:r w:rsidR="00A75FA3">
        <w:rPr>
          <w:b/>
        </w:rPr>
        <w:t xml:space="preserve"> </w:t>
      </w:r>
      <w:r w:rsidR="00082837">
        <w:rPr>
          <w:b/>
        </w:rPr>
        <w:t xml:space="preserve">des österreichischen Sensorspezialisten </w:t>
      </w:r>
      <w:r w:rsidR="00EE5B41">
        <w:rPr>
          <w:b/>
        </w:rPr>
        <w:t>auf dem Gebiet</w:t>
      </w:r>
      <w:r w:rsidR="00A75FA3">
        <w:rPr>
          <w:b/>
        </w:rPr>
        <w:t xml:space="preserve"> der Feuchtemessung mit </w:t>
      </w:r>
      <w:r w:rsidR="00F50C85">
        <w:rPr>
          <w:b/>
        </w:rPr>
        <w:t xml:space="preserve">den </w:t>
      </w:r>
      <w:r w:rsidR="00CE494C">
        <w:rPr>
          <w:b/>
        </w:rPr>
        <w:t>hohen Qualitätsansprüchen der industriellen Messtechnik</w:t>
      </w:r>
      <w:r w:rsidR="00F50C85">
        <w:rPr>
          <w:b/>
        </w:rPr>
        <w:t>.</w:t>
      </w:r>
      <w:r w:rsidR="002530F1">
        <w:rPr>
          <w:b/>
        </w:rPr>
        <w:t xml:space="preserve"> </w:t>
      </w:r>
      <w:r w:rsidR="00A90748">
        <w:rPr>
          <w:b/>
        </w:rPr>
        <w:t>Die Messfühler des HTS801 verfügen über ein hochwertiges, beheizbares Sensorelement</w:t>
      </w:r>
      <w:r w:rsidR="00CD636C">
        <w:rPr>
          <w:b/>
        </w:rPr>
        <w:t xml:space="preserve"> </w:t>
      </w:r>
      <w:r w:rsidR="008E5AFE">
        <w:rPr>
          <w:b/>
        </w:rPr>
        <w:t>für</w:t>
      </w:r>
      <w:r w:rsidR="00CD636C">
        <w:rPr>
          <w:b/>
        </w:rPr>
        <w:t xml:space="preserve"> </w:t>
      </w:r>
      <w:r w:rsidR="008E5AFE">
        <w:rPr>
          <w:b/>
        </w:rPr>
        <w:t xml:space="preserve">präzise und langzeitstabile </w:t>
      </w:r>
      <w:r w:rsidR="00CD636C">
        <w:rPr>
          <w:b/>
        </w:rPr>
        <w:t>Messungen selbst unter schwierigsten Bedingungen</w:t>
      </w:r>
      <w:r w:rsidR="00A90748">
        <w:rPr>
          <w:b/>
        </w:rPr>
        <w:t xml:space="preserve">. </w:t>
      </w:r>
      <w:r w:rsidR="00CD636C">
        <w:rPr>
          <w:b/>
        </w:rPr>
        <w:t xml:space="preserve">Zusätzliche Optionen wie ein großzügiges </w:t>
      </w:r>
      <w:r w:rsidR="008E5AFE">
        <w:rPr>
          <w:b/>
        </w:rPr>
        <w:t>Farbd</w:t>
      </w:r>
      <w:r w:rsidR="00CD636C">
        <w:rPr>
          <w:b/>
        </w:rPr>
        <w:t xml:space="preserve">isplay </w:t>
      </w:r>
      <w:r w:rsidR="002F796F">
        <w:rPr>
          <w:b/>
        </w:rPr>
        <w:t>oder</w:t>
      </w:r>
      <w:r w:rsidR="00CD636C">
        <w:rPr>
          <w:b/>
        </w:rPr>
        <w:t xml:space="preserve"> </w:t>
      </w:r>
      <w:r w:rsidR="00723BCE">
        <w:rPr>
          <w:b/>
        </w:rPr>
        <w:t>der</w:t>
      </w:r>
      <w:r w:rsidR="00FC5999">
        <w:rPr>
          <w:b/>
        </w:rPr>
        <w:t xml:space="preserve"> </w:t>
      </w:r>
      <w:r w:rsidR="00947189">
        <w:rPr>
          <w:b/>
        </w:rPr>
        <w:t>Plug-and-Play-</w:t>
      </w:r>
      <w:r w:rsidR="00CD636C">
        <w:rPr>
          <w:b/>
        </w:rPr>
        <w:t xml:space="preserve">Fühlertausch </w:t>
      </w:r>
      <w:r w:rsidR="004B5909">
        <w:rPr>
          <w:b/>
        </w:rPr>
        <w:t>mittels</w:t>
      </w:r>
      <w:r w:rsidR="00CD636C">
        <w:rPr>
          <w:b/>
        </w:rPr>
        <w:t xml:space="preserve"> </w:t>
      </w:r>
      <w:proofErr w:type="spellStart"/>
      <w:r w:rsidR="00CD636C">
        <w:rPr>
          <w:b/>
        </w:rPr>
        <w:t>rapidX</w:t>
      </w:r>
      <w:proofErr w:type="spellEnd"/>
      <w:r w:rsidR="00CD636C">
        <w:rPr>
          <w:b/>
        </w:rPr>
        <w:t xml:space="preserve">-Technologie </w:t>
      </w:r>
      <w:r w:rsidR="002F796F">
        <w:rPr>
          <w:b/>
        </w:rPr>
        <w:t xml:space="preserve">sorgen für eine </w:t>
      </w:r>
      <w:r w:rsidR="00947189">
        <w:rPr>
          <w:b/>
        </w:rPr>
        <w:t>benutzerfreundliche Bedienung und einfache Wartung.</w:t>
      </w:r>
    </w:p>
    <w:p w14:paraId="0ABAB971" w14:textId="2E454A3C" w:rsidR="002C697C" w:rsidRDefault="008E4CD0" w:rsidP="001A2B1F">
      <w:pPr>
        <w:pStyle w:val="berschrift2"/>
      </w:pPr>
      <w:r>
        <w:t>Hervorragende Messleistung</w:t>
      </w:r>
      <w:r w:rsidR="00D47578">
        <w:t xml:space="preserve">, </w:t>
      </w:r>
      <w:r w:rsidR="002C697C">
        <w:t>breiter Anwendungsbereich</w:t>
      </w:r>
    </w:p>
    <w:p w14:paraId="5B68D77C" w14:textId="300FA89A" w:rsidR="008D2087" w:rsidRDefault="00D47578" w:rsidP="001455A3">
      <w:r>
        <w:t>Der HTS801 eignet sich besonders gut für den Einsatz in Anwendungen mit hoher Feuchte</w:t>
      </w:r>
      <w:r w:rsidR="002501DC">
        <w:t xml:space="preserve"> und</w:t>
      </w:r>
      <w:r>
        <w:t xml:space="preserve"> chemischer Belastung. </w:t>
      </w:r>
      <w:r w:rsidR="002501DC">
        <w:t>Die Grundlage dafür bildet das monolithisch aufgebaute E+E Sensorelement</w:t>
      </w:r>
      <w:r w:rsidR="004E52F3">
        <w:t xml:space="preserve">. Ein integrierter Heizer ermöglicht ein </w:t>
      </w:r>
      <w:r w:rsidR="00352959">
        <w:t>gezieltes</w:t>
      </w:r>
      <w:r w:rsidR="004E52F3">
        <w:t xml:space="preserve"> Aufheizen des Sensorelements und beugt damit Kondensation und dessen negativen </w:t>
      </w:r>
      <w:r w:rsidR="00664ECE">
        <w:t>Einflüssen</w:t>
      </w:r>
      <w:r w:rsidR="004E52F3">
        <w:t xml:space="preserve"> auf das Messergebnis vor.</w:t>
      </w:r>
      <w:r w:rsidR="00352959">
        <w:t xml:space="preserve"> Je nach Anforderung </w:t>
      </w:r>
      <w:r w:rsidR="008D2087">
        <w:t xml:space="preserve">stehen zwei bauformspezifische Betriebsmodi zur Auswahl: </w:t>
      </w:r>
    </w:p>
    <w:p w14:paraId="5115C5C0" w14:textId="77777777" w:rsidR="008D2087" w:rsidRDefault="008D2087" w:rsidP="008D2087">
      <w:pPr>
        <w:pStyle w:val="Aufzhlung"/>
        <w:rPr>
          <w:lang w:val="de-DE"/>
        </w:rPr>
      </w:pPr>
      <w:r w:rsidRPr="008D2087">
        <w:rPr>
          <w:lang w:val="de-DE"/>
        </w:rPr>
        <w:t>„</w:t>
      </w:r>
      <w:proofErr w:type="spellStart"/>
      <w:r w:rsidR="00352959" w:rsidRPr="008D2087">
        <w:rPr>
          <w:lang w:val="de-DE"/>
        </w:rPr>
        <w:t>Condensation</w:t>
      </w:r>
      <w:proofErr w:type="spellEnd"/>
      <w:r w:rsidR="00352959" w:rsidRPr="008D2087">
        <w:rPr>
          <w:lang w:val="de-DE"/>
        </w:rPr>
        <w:t xml:space="preserve"> </w:t>
      </w:r>
      <w:proofErr w:type="spellStart"/>
      <w:r w:rsidR="00352959" w:rsidRPr="008D2087">
        <w:rPr>
          <w:lang w:val="de-DE"/>
        </w:rPr>
        <w:t>Guard</w:t>
      </w:r>
      <w:proofErr w:type="spellEnd"/>
      <w:r w:rsidRPr="008D2087">
        <w:rPr>
          <w:lang w:val="de-DE"/>
        </w:rPr>
        <w:t>“</w:t>
      </w:r>
      <w:r w:rsidR="00352959" w:rsidRPr="008D2087">
        <w:rPr>
          <w:lang w:val="de-DE"/>
        </w:rPr>
        <w:t xml:space="preserve"> für kurzzeitige Kondensationsgefahr </w:t>
      </w:r>
    </w:p>
    <w:p w14:paraId="3B5B7DFC" w14:textId="647AAB98" w:rsidR="008D2087" w:rsidRPr="008D2087" w:rsidRDefault="008D2087" w:rsidP="008D2087">
      <w:pPr>
        <w:pStyle w:val="Aufzhlung"/>
        <w:rPr>
          <w:lang w:val="de-DE"/>
        </w:rPr>
      </w:pPr>
      <w:r w:rsidRPr="008D2087">
        <w:rPr>
          <w:lang w:val="de-DE"/>
        </w:rPr>
        <w:t>„</w:t>
      </w:r>
      <w:r w:rsidR="00352959" w:rsidRPr="008D2087">
        <w:rPr>
          <w:lang w:val="de-DE"/>
        </w:rPr>
        <w:t xml:space="preserve">High </w:t>
      </w:r>
      <w:proofErr w:type="spellStart"/>
      <w:r w:rsidR="00352959" w:rsidRPr="008D2087">
        <w:rPr>
          <w:lang w:val="de-DE"/>
        </w:rPr>
        <w:t>Humidity</w:t>
      </w:r>
      <w:proofErr w:type="spellEnd"/>
      <w:r w:rsidR="00352959" w:rsidRPr="008D2087">
        <w:rPr>
          <w:lang w:val="de-DE"/>
        </w:rPr>
        <w:t xml:space="preserve"> </w:t>
      </w:r>
      <w:proofErr w:type="spellStart"/>
      <w:r w:rsidR="00352959" w:rsidRPr="008D2087">
        <w:rPr>
          <w:lang w:val="de-DE"/>
        </w:rPr>
        <w:t>Guard</w:t>
      </w:r>
      <w:proofErr w:type="spellEnd"/>
      <w:r w:rsidRPr="008D2087">
        <w:rPr>
          <w:lang w:val="de-DE"/>
        </w:rPr>
        <w:t>“</w:t>
      </w:r>
      <w:r w:rsidR="00352959" w:rsidRPr="008D2087">
        <w:rPr>
          <w:lang w:val="de-DE"/>
        </w:rPr>
        <w:t xml:space="preserve"> </w:t>
      </w:r>
      <w:r w:rsidRPr="008D2087">
        <w:rPr>
          <w:lang w:val="de-DE"/>
        </w:rPr>
        <w:t>für permanente Hochfeuchte und kondensierende Bedingungen</w:t>
      </w:r>
    </w:p>
    <w:p w14:paraId="56C6575B" w14:textId="65326F6A" w:rsidR="00E26AFC" w:rsidRPr="00352959" w:rsidRDefault="008D2087" w:rsidP="001455A3">
      <w:r>
        <w:t xml:space="preserve">Darüber hinaus verfügen alle HTS801 </w:t>
      </w:r>
      <w:r w:rsidR="00113411">
        <w:t>Modelle</w:t>
      </w:r>
      <w:r>
        <w:t xml:space="preserve"> über eine </w:t>
      </w:r>
      <w:proofErr w:type="spellStart"/>
      <w:r w:rsidR="00E26AFC" w:rsidRPr="00352959">
        <w:t>Automatic</w:t>
      </w:r>
      <w:proofErr w:type="spellEnd"/>
      <w:r w:rsidR="00E26AFC" w:rsidRPr="00352959">
        <w:t xml:space="preserve"> </w:t>
      </w:r>
      <w:proofErr w:type="spellStart"/>
      <w:r w:rsidR="00E26AFC" w:rsidRPr="00352959">
        <w:t>ReCovery</w:t>
      </w:r>
      <w:proofErr w:type="spellEnd"/>
      <w:r w:rsidR="00E26AFC" w:rsidRPr="00352959">
        <w:t xml:space="preserve"> (ARC)</w:t>
      </w:r>
      <w:r w:rsidR="00664ECE">
        <w:t>-</w:t>
      </w:r>
      <w:r w:rsidR="00E26AFC" w:rsidRPr="00352959">
        <w:t>Funktion</w:t>
      </w:r>
      <w:r>
        <w:t xml:space="preserve">. </w:t>
      </w:r>
      <w:r w:rsidR="00BD6E46">
        <w:t>Damit</w:t>
      </w:r>
      <w:r w:rsidR="00C360E9">
        <w:t xml:space="preserve"> werden d</w:t>
      </w:r>
      <w:r>
        <w:t xml:space="preserve">urch eine kurzzeitige, intensive Erwärmung des Sensorelements chemische Verunreinigungen entfernt und mögliche Drifteffekte verhindert. </w:t>
      </w:r>
    </w:p>
    <w:p w14:paraId="140D1693" w14:textId="2BB66F36" w:rsidR="001455A3" w:rsidRDefault="0073735E" w:rsidP="00C360E9">
      <w:r>
        <w:t>Zusätzlich</w:t>
      </w:r>
      <w:r w:rsidR="00C360E9">
        <w:t xml:space="preserve"> </w:t>
      </w:r>
      <w:r w:rsidR="00ED401B">
        <w:t xml:space="preserve">schützt das bewährte E+E </w:t>
      </w:r>
      <w:r w:rsidR="00E26AFC" w:rsidRPr="008D2087">
        <w:t>Sensor</w:t>
      </w:r>
      <w:r w:rsidR="00ED401B">
        <w:t>-C</w:t>
      </w:r>
      <w:r w:rsidR="00E26AFC" w:rsidRPr="008D2087">
        <w:t>oating</w:t>
      </w:r>
      <w:r w:rsidR="00ED401B">
        <w:t xml:space="preserve"> das Sensorelement und dessen Lötstellen vor Korrosion oder Ablagerungen</w:t>
      </w:r>
      <w:r w:rsidR="00C360E9">
        <w:t xml:space="preserve">. Diese spezielle </w:t>
      </w:r>
      <w:r w:rsidR="007B2FBD">
        <w:t>Beschichtung</w:t>
      </w:r>
      <w:r w:rsidR="00C360E9">
        <w:t xml:space="preserve"> verlängert die</w:t>
      </w:r>
      <w:r w:rsidR="00ED401B">
        <w:t xml:space="preserve"> Lebensdauer</w:t>
      </w:r>
      <w:r w:rsidR="00C360E9">
        <w:t xml:space="preserve"> des Sensors und sorgt für exakte Messergebnisse </w:t>
      </w:r>
      <w:r w:rsidR="00E962E6">
        <w:t xml:space="preserve">und eine verbesserte Langzeitstabilität in rauer oder </w:t>
      </w:r>
      <w:r w:rsidR="00C360E9">
        <w:t xml:space="preserve">korrosiver Umgebung. </w:t>
      </w:r>
    </w:p>
    <w:p w14:paraId="57B01FBD" w14:textId="0DDDF06F" w:rsidR="00C360E9" w:rsidRDefault="00BD6E46" w:rsidP="00C360E9">
      <w:r>
        <w:t xml:space="preserve">Dank seines breiten Einsatzbereichs von -80 °C bis 180 °C und 300 bar eignet sich der HTS801 für eine Vielzahl von Anwendungen, </w:t>
      </w:r>
      <w:r w:rsidR="001759C0">
        <w:t xml:space="preserve">beispielsweise zur Überwachung von Trocknungsprozessen, zur Feuchte- und Temperaturüberwachung in Brennstoffzellenprüfständen, Klimakammern oder Hochfeuchte-Lagerräumen </w:t>
      </w:r>
      <w:r w:rsidR="00652D0A">
        <w:t>bis hin zu</w:t>
      </w:r>
      <w:r w:rsidR="001759C0">
        <w:t xml:space="preserve"> anspruchsvoll</w:t>
      </w:r>
      <w:r w:rsidR="00652D0A">
        <w:t>en Messaufgaben in der Meteorologie und vieles mehr</w:t>
      </w:r>
      <w:r w:rsidR="001759C0">
        <w:t>.</w:t>
      </w:r>
      <w:r w:rsidR="00A60143">
        <w:t xml:space="preserve"> </w:t>
      </w:r>
    </w:p>
    <w:p w14:paraId="56E6C007" w14:textId="16EEB23A" w:rsidR="00F60689" w:rsidRDefault="00F60689" w:rsidP="00C360E9">
      <w:r>
        <w:lastRenderedPageBreak/>
        <w:t>Das robuste Polycarbonat- oder Edelstahlgehäuse mit Schutzart IP65 / NEMA 4X ermöglicht eine einfache Montage und Wartung des HTS801.</w:t>
      </w:r>
    </w:p>
    <w:p w14:paraId="72F47E7D" w14:textId="35BA60C9" w:rsidR="001A2B1F" w:rsidRPr="0067370C" w:rsidRDefault="00B45EC2" w:rsidP="001A2B1F">
      <w:pPr>
        <w:pStyle w:val="berschrift2"/>
      </w:pPr>
      <w:r>
        <w:t>Plug-and-Play-</w:t>
      </w:r>
      <w:r w:rsidR="00F41E93">
        <w:t>Fühlertausch</w:t>
      </w:r>
    </w:p>
    <w:p w14:paraId="11F9B4BD" w14:textId="613D1CF5" w:rsidR="00A60143" w:rsidRDefault="00846CFF" w:rsidP="00B63133">
      <w:pPr>
        <w:pStyle w:val="berschrift2"/>
        <w:rPr>
          <w:rFonts w:asciiTheme="minorHAnsi" w:eastAsiaTheme="minorEastAsia" w:hAnsiTheme="minorHAnsi" w:cstheme="minorBidi"/>
          <w:b w:val="0"/>
          <w:color w:val="000000" w:themeColor="text1"/>
          <w:sz w:val="18"/>
          <w:szCs w:val="22"/>
        </w:rPr>
      </w:pPr>
      <w:r>
        <w:rPr>
          <w:rFonts w:asciiTheme="minorHAnsi" w:eastAsiaTheme="minorEastAsia" w:hAnsiTheme="minorHAnsi" w:cstheme="minorBidi"/>
          <w:b w:val="0"/>
          <w:color w:val="000000" w:themeColor="text1"/>
          <w:sz w:val="18"/>
          <w:szCs w:val="22"/>
        </w:rPr>
        <w:t xml:space="preserve">Der </w:t>
      </w:r>
      <w:r w:rsidR="00B551E9">
        <w:rPr>
          <w:rFonts w:asciiTheme="minorHAnsi" w:eastAsiaTheme="minorEastAsia" w:hAnsiTheme="minorHAnsi" w:cstheme="minorBidi"/>
          <w:b w:val="0"/>
          <w:color w:val="000000" w:themeColor="text1"/>
          <w:sz w:val="18"/>
          <w:szCs w:val="22"/>
        </w:rPr>
        <w:t>HTS801</w:t>
      </w:r>
      <w:r>
        <w:rPr>
          <w:rFonts w:asciiTheme="minorHAnsi" w:eastAsiaTheme="minorEastAsia" w:hAnsiTheme="minorHAnsi" w:cstheme="minorBidi"/>
          <w:b w:val="0"/>
          <w:color w:val="000000" w:themeColor="text1"/>
          <w:sz w:val="18"/>
          <w:szCs w:val="22"/>
        </w:rPr>
        <w:t xml:space="preserve"> </w:t>
      </w:r>
      <w:r w:rsidR="00B551E9">
        <w:rPr>
          <w:rFonts w:asciiTheme="minorHAnsi" w:eastAsiaTheme="minorEastAsia" w:hAnsiTheme="minorHAnsi" w:cstheme="minorBidi"/>
          <w:b w:val="0"/>
          <w:color w:val="000000" w:themeColor="text1"/>
          <w:sz w:val="18"/>
          <w:szCs w:val="22"/>
        </w:rPr>
        <w:t xml:space="preserve">bietet die Option </w:t>
      </w:r>
      <w:r>
        <w:rPr>
          <w:rFonts w:asciiTheme="minorHAnsi" w:eastAsiaTheme="minorEastAsia" w:hAnsiTheme="minorHAnsi" w:cstheme="minorBidi"/>
          <w:b w:val="0"/>
          <w:color w:val="000000" w:themeColor="text1"/>
          <w:sz w:val="18"/>
          <w:szCs w:val="22"/>
        </w:rPr>
        <w:t>intelligente</w:t>
      </w:r>
      <w:r w:rsidR="008B7D92">
        <w:rPr>
          <w:rFonts w:asciiTheme="minorHAnsi" w:eastAsiaTheme="minorEastAsia" w:hAnsiTheme="minorHAnsi" w:cstheme="minorBidi"/>
          <w:b w:val="0"/>
          <w:color w:val="000000" w:themeColor="text1"/>
          <w:sz w:val="18"/>
          <w:szCs w:val="22"/>
        </w:rPr>
        <w:t>r</w:t>
      </w:r>
      <w:r>
        <w:rPr>
          <w:rFonts w:asciiTheme="minorHAnsi" w:eastAsiaTheme="minorEastAsia" w:hAnsiTheme="minorHAnsi" w:cstheme="minorBidi"/>
          <w:b w:val="0"/>
          <w:color w:val="000000" w:themeColor="text1"/>
          <w:sz w:val="18"/>
          <w:szCs w:val="22"/>
        </w:rPr>
        <w:t>, steckbare</w:t>
      </w:r>
      <w:r w:rsidR="008B7D92">
        <w:rPr>
          <w:rFonts w:asciiTheme="minorHAnsi" w:eastAsiaTheme="minorEastAsia" w:hAnsiTheme="minorHAnsi" w:cstheme="minorBidi"/>
          <w:b w:val="0"/>
          <w:color w:val="000000" w:themeColor="text1"/>
          <w:sz w:val="18"/>
          <w:szCs w:val="22"/>
        </w:rPr>
        <w:t>r</w:t>
      </w:r>
      <w:r>
        <w:rPr>
          <w:rFonts w:asciiTheme="minorHAnsi" w:eastAsiaTheme="minorEastAsia" w:hAnsiTheme="minorHAnsi" w:cstheme="minorBidi"/>
          <w:b w:val="0"/>
          <w:color w:val="000000" w:themeColor="text1"/>
          <w:sz w:val="18"/>
          <w:szCs w:val="22"/>
        </w:rPr>
        <w:t xml:space="preserve"> Messfühler</w:t>
      </w:r>
      <w:r w:rsidR="008B7D92">
        <w:rPr>
          <w:rFonts w:asciiTheme="minorHAnsi" w:eastAsiaTheme="minorEastAsia" w:hAnsiTheme="minorHAnsi" w:cstheme="minorBidi"/>
          <w:b w:val="0"/>
          <w:color w:val="000000" w:themeColor="text1"/>
          <w:sz w:val="18"/>
          <w:szCs w:val="22"/>
        </w:rPr>
        <w:t xml:space="preserve">. </w:t>
      </w:r>
      <w:r w:rsidR="00594AA2">
        <w:rPr>
          <w:rFonts w:asciiTheme="minorHAnsi" w:eastAsiaTheme="minorEastAsia" w:hAnsiTheme="minorHAnsi" w:cstheme="minorBidi"/>
          <w:b w:val="0"/>
          <w:color w:val="000000" w:themeColor="text1"/>
          <w:sz w:val="18"/>
          <w:szCs w:val="22"/>
        </w:rPr>
        <w:t xml:space="preserve">Jeder </w:t>
      </w:r>
      <w:r w:rsidR="00B551E9">
        <w:rPr>
          <w:rFonts w:asciiTheme="minorHAnsi" w:eastAsiaTheme="minorEastAsia" w:hAnsiTheme="minorHAnsi" w:cstheme="minorBidi"/>
          <w:b w:val="0"/>
          <w:color w:val="000000" w:themeColor="text1"/>
          <w:sz w:val="18"/>
          <w:szCs w:val="22"/>
        </w:rPr>
        <w:t xml:space="preserve">HTS801 </w:t>
      </w:r>
      <w:proofErr w:type="spellStart"/>
      <w:r w:rsidR="00594AA2">
        <w:rPr>
          <w:rFonts w:asciiTheme="minorHAnsi" w:eastAsiaTheme="minorEastAsia" w:hAnsiTheme="minorHAnsi" w:cstheme="minorBidi"/>
          <w:b w:val="0"/>
          <w:color w:val="000000" w:themeColor="text1"/>
          <w:sz w:val="18"/>
          <w:szCs w:val="22"/>
        </w:rPr>
        <w:t>rapidX</w:t>
      </w:r>
      <w:proofErr w:type="spellEnd"/>
      <w:r w:rsidR="00594AA2">
        <w:rPr>
          <w:rFonts w:asciiTheme="minorHAnsi" w:eastAsiaTheme="minorEastAsia" w:hAnsiTheme="minorHAnsi" w:cstheme="minorBidi"/>
          <w:b w:val="0"/>
          <w:color w:val="000000" w:themeColor="text1"/>
          <w:sz w:val="18"/>
          <w:szCs w:val="22"/>
        </w:rPr>
        <w:t xml:space="preserve"> Smart Probe-Fühler kann ohne Konfiguration, Justage oder Kalibrierung im Plug-and-Play-Prinzip getauscht werden. Die spezifischen Parameter sind direkt im Fühler gespeichert und werden beim Anstecken an den Sensor übermittelt. Dadurch können Ausfallszeiten und -kosten vermieden werden, falls </w:t>
      </w:r>
      <w:r w:rsidR="00687C32">
        <w:rPr>
          <w:rFonts w:asciiTheme="minorHAnsi" w:eastAsiaTheme="minorEastAsia" w:hAnsiTheme="minorHAnsi" w:cstheme="minorBidi"/>
          <w:b w:val="0"/>
          <w:color w:val="000000" w:themeColor="text1"/>
          <w:sz w:val="18"/>
          <w:szCs w:val="22"/>
        </w:rPr>
        <w:t>ein Fühler aufgrund einer Beschädigung oder zur Neukalibrierung getauscht werden muss.</w:t>
      </w:r>
    </w:p>
    <w:p w14:paraId="3EA35E12" w14:textId="2347675D" w:rsidR="00F41E93" w:rsidRDefault="00F41E93" w:rsidP="00B63133">
      <w:pPr>
        <w:pStyle w:val="berschrift2"/>
      </w:pPr>
      <w:r>
        <w:t>Display</w:t>
      </w:r>
      <w:r w:rsidR="00EC11AC">
        <w:t xml:space="preserve"> mit</w:t>
      </w:r>
      <w:r>
        <w:t xml:space="preserve"> Datalogging</w:t>
      </w:r>
      <w:r w:rsidR="00EC11AC">
        <w:t>- und Diagnosefunktion</w:t>
      </w:r>
      <w:r>
        <w:t xml:space="preserve"> </w:t>
      </w:r>
    </w:p>
    <w:p w14:paraId="700A97B6" w14:textId="0D017EE0" w:rsidR="00B22C8A" w:rsidRDefault="00B22C8A" w:rsidP="001455A3">
      <w:r>
        <w:t>Der HTS801 ist</w:t>
      </w:r>
      <w:r w:rsidR="00991A61">
        <w:t xml:space="preserve"> optional</w:t>
      </w:r>
      <w:r>
        <w:t xml:space="preserve"> mit einem 3,5“ TFT-Farbdisplay erhältlich. Damit können bis zu </w:t>
      </w:r>
      <w:r w:rsidR="00263344">
        <w:t>vier</w:t>
      </w:r>
      <w:r>
        <w:t xml:space="preserve"> Messgrößen gleichzeitig angezeigt und vor Ort überwacht werden. Die integrierte Dat</w:t>
      </w:r>
      <w:r w:rsidR="00CB29C3">
        <w:t>a</w:t>
      </w:r>
      <w:r>
        <w:t>logging-Funktion speichert bis zu 20</w:t>
      </w:r>
      <w:r w:rsidR="00991A61">
        <w:t> </w:t>
      </w:r>
      <w:r>
        <w:t xml:space="preserve">000 Messwerte pro Messgröße. Diese können grafisch am Display dargestellt oder über die USB-Serviceschnittstelle heruntergeladen werden. </w:t>
      </w:r>
      <w:r w:rsidR="00991A61">
        <w:t>Mit der On-Board</w:t>
      </w:r>
      <w:r w:rsidR="00664ECE">
        <w:t>-</w:t>
      </w:r>
      <w:r>
        <w:t>Diagnosefunktion lässt sich der Betriebszustand des HTS801 direkt am Gerät</w:t>
      </w:r>
      <w:r w:rsidR="00EC11AC">
        <w:t xml:space="preserve"> </w:t>
      </w:r>
      <w:r w:rsidR="00D21705">
        <w:t>überprüfen</w:t>
      </w:r>
      <w:r w:rsidR="00EC11AC">
        <w:t>.</w:t>
      </w:r>
    </w:p>
    <w:p w14:paraId="618780AC" w14:textId="2C863D51" w:rsidR="00EC11AC" w:rsidRDefault="00EC11AC" w:rsidP="00EC11AC">
      <w:pPr>
        <w:pStyle w:val="berschrift2"/>
      </w:pPr>
      <w:r>
        <w:t>Schnittstellen und Konfiguration</w:t>
      </w:r>
    </w:p>
    <w:p w14:paraId="705336D0" w14:textId="5D17E878" w:rsidR="001455A3" w:rsidRDefault="00843685" w:rsidP="001455A3">
      <w:r>
        <w:t xml:space="preserve">Die Messdaten stehen an </w:t>
      </w:r>
      <w:r w:rsidR="005F1A65">
        <w:t>zwei frei skalierbare</w:t>
      </w:r>
      <w:r w:rsidR="00047818">
        <w:t>n</w:t>
      </w:r>
      <w:r w:rsidR="005F1A65">
        <w:t xml:space="preserve"> Analogausgänge</w:t>
      </w:r>
      <w:r>
        <w:t>n</w:t>
      </w:r>
      <w:r w:rsidR="005F1A65">
        <w:t xml:space="preserve">, </w:t>
      </w:r>
      <w:r>
        <w:t>der</w:t>
      </w:r>
      <w:r w:rsidR="005F1A65">
        <w:t xml:space="preserve"> RS485- (Modbus RTU) oder Ethernet-</w:t>
      </w:r>
      <w:proofErr w:type="spellStart"/>
      <w:r w:rsidR="005F1A65">
        <w:t>PoE</w:t>
      </w:r>
      <w:proofErr w:type="spellEnd"/>
      <w:r w:rsidR="005F1A65">
        <w:t>- (Modbus TCP) Schnittstelle</w:t>
      </w:r>
      <w:r>
        <w:t xml:space="preserve"> sowie</w:t>
      </w:r>
      <w:r w:rsidR="00F50391">
        <w:t xml:space="preserve"> an zwei Alarm- (Relais) Ausgängen </w:t>
      </w:r>
      <w:r>
        <w:t>zur Verfügung</w:t>
      </w:r>
      <w:r w:rsidR="00F50391">
        <w:t>.</w:t>
      </w:r>
      <w:r w:rsidR="00DF1F47">
        <w:t xml:space="preserve"> </w:t>
      </w:r>
      <w:r w:rsidR="003A31EB">
        <w:t xml:space="preserve">Damit ist eine </w:t>
      </w:r>
      <w:r w:rsidR="00F747E0">
        <w:t>flexible</w:t>
      </w:r>
      <w:r w:rsidR="003A31EB">
        <w:t xml:space="preserve"> Einbindung des </w:t>
      </w:r>
      <w:r w:rsidR="00F747E0">
        <w:t>Sensors</w:t>
      </w:r>
      <w:r w:rsidR="003A31EB">
        <w:t xml:space="preserve"> in kundenspezifische Datenerfassungssysteme möglich.</w:t>
      </w:r>
      <w:r w:rsidR="00DF1F47">
        <w:t xml:space="preserve"> </w:t>
      </w:r>
    </w:p>
    <w:p w14:paraId="52716070" w14:textId="2B7EC48B" w:rsidR="00EC11AC" w:rsidRDefault="00EC11AC" w:rsidP="00EC11AC">
      <w:r>
        <w:t xml:space="preserve">Die Konfiguration des HTS801 kann über den USB-Anschluss mit der kostenlosen Konfigurationssoftware PCS10 oder </w:t>
      </w:r>
      <w:r w:rsidR="003A31EB">
        <w:t>direkt am Gerät via Display und Druckta</w:t>
      </w:r>
      <w:r w:rsidR="00D05571">
        <w:t>s</w:t>
      </w:r>
      <w:r w:rsidR="003A31EB">
        <w:t xml:space="preserve">ten </w:t>
      </w:r>
      <w:r w:rsidR="00113411">
        <w:t>durchgeführt werden</w:t>
      </w:r>
      <w:r>
        <w:t xml:space="preserve">. </w:t>
      </w:r>
    </w:p>
    <w:p w14:paraId="436ACAE4" w14:textId="77777777" w:rsidR="001455A3" w:rsidRDefault="001455A3" w:rsidP="001455A3">
      <w:pPr>
        <w:pStyle w:val="KeinLeerraum"/>
      </w:pPr>
    </w:p>
    <w:p w14:paraId="72F65415" w14:textId="297B0CF8" w:rsidR="001455A3" w:rsidRPr="00CD4AC1" w:rsidRDefault="001455A3" w:rsidP="001455A3">
      <w:pPr>
        <w:pStyle w:val="KeinLeerraum"/>
        <w:rPr>
          <w:color w:val="auto"/>
          <w:sz w:val="14"/>
          <w:szCs w:val="14"/>
        </w:rPr>
      </w:pPr>
      <w:r w:rsidRPr="00CD4AC1">
        <w:rPr>
          <w:color w:val="auto"/>
          <w:sz w:val="14"/>
          <w:szCs w:val="14"/>
        </w:rPr>
        <w:t xml:space="preserve">Zeichen (inkl. Leerzeichen): </w:t>
      </w:r>
      <w:r w:rsidR="00CD4AC1" w:rsidRPr="00CD4AC1">
        <w:rPr>
          <w:color w:val="auto"/>
          <w:sz w:val="14"/>
          <w:szCs w:val="14"/>
        </w:rPr>
        <w:t>4126</w:t>
      </w:r>
      <w:r w:rsidRPr="00CD4AC1">
        <w:rPr>
          <w:color w:val="auto"/>
          <w:sz w:val="14"/>
          <w:szCs w:val="14"/>
        </w:rPr>
        <w:br/>
        <w:t xml:space="preserve">Wörter: </w:t>
      </w:r>
      <w:r w:rsidR="00CD4AC1" w:rsidRPr="00CD4AC1">
        <w:rPr>
          <w:color w:val="auto"/>
          <w:sz w:val="14"/>
          <w:szCs w:val="14"/>
        </w:rPr>
        <w:t>499</w:t>
      </w:r>
    </w:p>
    <w:p w14:paraId="1F75D367" w14:textId="77777777" w:rsidR="001455A3" w:rsidRDefault="001455A3" w:rsidP="001455A3"/>
    <w:p w14:paraId="063BE279" w14:textId="77777777" w:rsidR="001A2B1F" w:rsidRPr="00FE2A20" w:rsidRDefault="001A2B1F" w:rsidP="001A2B1F">
      <w:pPr>
        <w:pStyle w:val="berschrift3"/>
      </w:pPr>
      <w:r>
        <w:t>Bilder</w:t>
      </w:r>
    </w:p>
    <w:p w14:paraId="426BFD72" w14:textId="0AD97CD6" w:rsidR="00676942" w:rsidRDefault="00251BFA" w:rsidP="001A2B1F">
      <w:pPr>
        <w:pStyle w:val="Textkrper2"/>
        <w:rPr>
          <w:rFonts w:eastAsia="Calibri" w:cs="Arial"/>
          <w:sz w:val="16"/>
          <w:lang w:eastAsia="en-US"/>
        </w:rPr>
      </w:pPr>
      <w:r>
        <w:rPr>
          <w:rFonts w:eastAsia="Calibri" w:cs="Arial"/>
          <w:noProof/>
          <w:sz w:val="16"/>
          <w:lang w:eastAsia="en-US"/>
        </w:rPr>
        <w:drawing>
          <wp:inline distT="0" distB="0" distL="0" distR="0" wp14:anchorId="5496E0F4" wp14:editId="29F39D07">
            <wp:extent cx="2880000" cy="1919459"/>
            <wp:effectExtent l="0" t="0" r="0" b="508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919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6CED0" w14:textId="6F0CCA41" w:rsidR="00676942" w:rsidRDefault="00251BFA" w:rsidP="00676942">
      <w:pPr>
        <w:pStyle w:val="KeinLeerraum"/>
        <w:rPr>
          <w:sz w:val="14"/>
          <w:lang w:eastAsia="en-US"/>
        </w:rPr>
      </w:pPr>
      <w:r>
        <w:rPr>
          <w:sz w:val="14"/>
          <w:lang w:eastAsia="en-US"/>
        </w:rPr>
        <w:t xml:space="preserve">HTS801 Feuchte- und Temperatursensor </w:t>
      </w:r>
      <w:r w:rsidR="00373DC5">
        <w:rPr>
          <w:sz w:val="14"/>
          <w:lang w:eastAsia="en-US"/>
        </w:rPr>
        <w:t>für anspruchsvolle Industrieanwendungen</w:t>
      </w:r>
      <w:r w:rsidR="00455BD8">
        <w:rPr>
          <w:sz w:val="14"/>
          <w:lang w:eastAsia="en-US"/>
        </w:rPr>
        <w:t>.</w:t>
      </w:r>
    </w:p>
    <w:p w14:paraId="1D3BBF52" w14:textId="54488178" w:rsidR="00251BFA" w:rsidRDefault="00251BFA" w:rsidP="00676942">
      <w:pPr>
        <w:pStyle w:val="KeinLeerraum"/>
        <w:rPr>
          <w:sz w:val="14"/>
          <w:lang w:eastAsia="en-US"/>
        </w:rPr>
      </w:pPr>
    </w:p>
    <w:p w14:paraId="7C9BC7EF" w14:textId="0B914FBA" w:rsidR="00F5539E" w:rsidRDefault="00F5539E" w:rsidP="00676942">
      <w:pPr>
        <w:pStyle w:val="KeinLeerraum"/>
        <w:rPr>
          <w:sz w:val="14"/>
          <w:lang w:eastAsia="en-US"/>
        </w:rPr>
      </w:pPr>
      <w:r>
        <w:rPr>
          <w:noProof/>
          <w:sz w:val="14"/>
          <w:lang w:eastAsia="en-US"/>
        </w:rPr>
        <w:lastRenderedPageBreak/>
        <w:drawing>
          <wp:inline distT="0" distB="0" distL="0" distR="0" wp14:anchorId="60AC39E8" wp14:editId="747B6C4D">
            <wp:extent cx="2880000" cy="1919459"/>
            <wp:effectExtent l="0" t="0" r="0" b="5080"/>
            <wp:docPr id="3" name="Grafik 3" descr="Ein Bild, das Elektronik, medizinische Ausrüstung, Elektronisches Gerät, Messgerä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Elektronik, medizinische Ausrüstung, Elektronisches Gerät, Messgerät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919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4691D" w14:textId="58B8194C" w:rsidR="00F5539E" w:rsidRDefault="00F5539E" w:rsidP="00F5539E">
      <w:pPr>
        <w:pStyle w:val="KeinLeerraum"/>
        <w:rPr>
          <w:sz w:val="14"/>
          <w:lang w:eastAsia="en-US"/>
        </w:rPr>
      </w:pPr>
      <w:r>
        <w:rPr>
          <w:sz w:val="14"/>
          <w:lang w:eastAsia="en-US"/>
        </w:rPr>
        <w:t>HTS801 Feuchte- und Temperatursensor mit Edelstahl-Gehäuse</w:t>
      </w:r>
      <w:r w:rsidR="00455BD8">
        <w:rPr>
          <w:sz w:val="14"/>
          <w:lang w:eastAsia="en-US"/>
        </w:rPr>
        <w:t>.</w:t>
      </w:r>
    </w:p>
    <w:p w14:paraId="6A9336AF" w14:textId="77777777" w:rsidR="001A2B1F" w:rsidRPr="007838FE" w:rsidRDefault="001A2B1F" w:rsidP="001A2B1F">
      <w:pPr>
        <w:pStyle w:val="Textkrper2"/>
        <w:rPr>
          <w:rFonts w:eastAsia="Calibri" w:cs="Arial"/>
          <w:sz w:val="16"/>
          <w:lang w:eastAsia="en-US"/>
        </w:rPr>
      </w:pPr>
    </w:p>
    <w:p w14:paraId="2CA5C353" w14:textId="77777777" w:rsidR="001A2B1F" w:rsidRDefault="001A2B1F" w:rsidP="001A2B1F">
      <w:r w:rsidRPr="00BD71DF">
        <w:t xml:space="preserve">Fotos: E+E Elektronik </w:t>
      </w:r>
      <w:proofErr w:type="spellStart"/>
      <w:r w:rsidRPr="00BD71DF">
        <w:t>Ges.m.b.H</w:t>
      </w:r>
      <w:proofErr w:type="spellEnd"/>
      <w:r w:rsidRPr="00BD71DF">
        <w:t>., Abdruck honorarfrei</w:t>
      </w:r>
    </w:p>
    <w:p w14:paraId="6E430245" w14:textId="77777777" w:rsidR="001455A3" w:rsidRDefault="001455A3" w:rsidP="001A2B1F">
      <w:pPr>
        <w:pStyle w:val="berschrift3"/>
      </w:pPr>
    </w:p>
    <w:p w14:paraId="1BBAF6F9" w14:textId="77777777" w:rsidR="001A2B1F" w:rsidRPr="00391CA6" w:rsidRDefault="001A2B1F" w:rsidP="001A2B1F">
      <w:pPr>
        <w:pStyle w:val="berschrift3"/>
      </w:pPr>
      <w:r w:rsidRPr="00391CA6">
        <w:t>Unternehmensprofil</w:t>
      </w:r>
    </w:p>
    <w:p w14:paraId="6EA16321" w14:textId="76A54E09" w:rsidR="001A2B1F" w:rsidRDefault="001A2B1F" w:rsidP="001A2B1F">
      <w:r w:rsidRPr="00391CA6">
        <w:t xml:space="preserve">E+E Elektronik entwickelt und produziert </w:t>
      </w:r>
      <w:r>
        <w:t>Sensorelemente, Sensor</w:t>
      </w:r>
      <w:r w:rsidRPr="005F00B4">
        <w:t xml:space="preserve">module und Sensoren </w:t>
      </w:r>
      <w:r w:rsidR="00C46E9E" w:rsidRPr="00C46E9E">
        <w:t>CO</w:t>
      </w:r>
      <w:r w:rsidR="00C46E9E" w:rsidRPr="00C46E9E">
        <w:rPr>
          <w:vertAlign w:val="subscript"/>
        </w:rPr>
        <w:t>2</w:t>
      </w:r>
      <w:r w:rsidR="00C46E9E" w:rsidRPr="00C46E9E">
        <w:t>, Druck, Durchfluss, Feuchte, Feuchte in Öl, Luftgeschwindigkeit, Taupunkt und Temperatur</w:t>
      </w:r>
      <w:r w:rsidRPr="00391CA6">
        <w:t>. Handmessgeräte</w:t>
      </w:r>
      <w:r>
        <w:t>, Feuchtekalibrier</w:t>
      </w:r>
      <w:r w:rsidR="00C46E9E">
        <w:softHyphen/>
      </w:r>
      <w:r>
        <w:t>systeme und Kalibrierdienstleistungen</w:t>
      </w:r>
      <w:r w:rsidRPr="00391CA6">
        <w:t xml:space="preserve"> ergänzen das umfangreiche Produktportfolio des österreichischen Sensorspezialisten. Die Hauptanwendungsgebiete für E+E Produkte liegen in der </w:t>
      </w:r>
      <w:r w:rsidR="00DD6F29">
        <w:t>industriellen Messtechnik sowie</w:t>
      </w:r>
      <w:r w:rsidR="00DD6F29" w:rsidRPr="008F1532">
        <w:t xml:space="preserve"> der HLK- und Gebäudetechnik</w:t>
      </w:r>
      <w:r w:rsidRPr="00391CA6">
        <w:t>.</w:t>
      </w:r>
      <w:r w:rsidRPr="00391CA6">
        <w:rPr>
          <w:szCs w:val="18"/>
        </w:rPr>
        <w:t xml:space="preserve"> Ein zertifiziertes Qualitätsmanagementsystem gemäß </w:t>
      </w:r>
      <w:r w:rsidRPr="00391CA6">
        <w:t xml:space="preserve">ISO 9001 und IATF 16949 stellt höchste Qualitätsstandards sicher. </w:t>
      </w:r>
      <w:r w:rsidRPr="002A63E1">
        <w:t xml:space="preserve">E+E Elektronik </w:t>
      </w:r>
      <w:r>
        <w:t>ist</w:t>
      </w:r>
      <w:r w:rsidRPr="002A63E1">
        <w:t xml:space="preserve"> mit </w:t>
      </w:r>
      <w:r>
        <w:t xml:space="preserve">eigenen </w:t>
      </w:r>
      <w:r w:rsidRPr="002A63E1">
        <w:t>Niederlassungen in China, Deutschl</w:t>
      </w:r>
      <w:r>
        <w:t xml:space="preserve">and, Frankreich, </w:t>
      </w:r>
      <w:r w:rsidR="009608E9">
        <w:t xml:space="preserve">Indien, </w:t>
      </w:r>
      <w:r>
        <w:t xml:space="preserve">Italien, Korea, </w:t>
      </w:r>
      <w:r w:rsidRPr="002A63E1">
        <w:t xml:space="preserve">USA </w:t>
      </w:r>
      <w:r>
        <w:t>und</w:t>
      </w:r>
      <w:r w:rsidRPr="002A63E1">
        <w:t xml:space="preserve"> </w:t>
      </w:r>
      <w:r>
        <w:t>Vertriebspartnern in mehr als 60 Ländern</w:t>
      </w:r>
      <w:r w:rsidRPr="002A63E1">
        <w:t xml:space="preserve"> </w:t>
      </w:r>
      <w:r>
        <w:t>weltweit vertreten.</w:t>
      </w:r>
      <w:r w:rsidRPr="00391CA6">
        <w:t xml:space="preserve"> Das ak</w:t>
      </w:r>
      <w:r>
        <w:t xml:space="preserve">kreditierte E+E Kalibrierlabor </w:t>
      </w:r>
      <w:r w:rsidRPr="00391CA6">
        <w:t xml:space="preserve">ist vom </w:t>
      </w:r>
      <w:r>
        <w:t xml:space="preserve">österreichischen </w:t>
      </w:r>
      <w:r w:rsidRPr="00391CA6">
        <w:t>Bundesamt für Eich- und Vermessungswesen (BEV) mit der Bereithaltung der nationalen Standards für Feuchte</w:t>
      </w:r>
      <w:r>
        <w:t>, Taupunkt, Luftströmungsgeschwindigkeit</w:t>
      </w:r>
      <w:r w:rsidRPr="00391CA6">
        <w:t xml:space="preserve"> </w:t>
      </w:r>
      <w:r>
        <w:t>und Gaskonzentration CO</w:t>
      </w:r>
      <w:r w:rsidRPr="00F83A73">
        <w:rPr>
          <w:vertAlign w:val="subscript"/>
        </w:rPr>
        <w:t>2</w:t>
      </w:r>
      <w:r>
        <w:t xml:space="preserve"> </w:t>
      </w:r>
      <w:r w:rsidRPr="00391CA6">
        <w:t>beauftragt.</w:t>
      </w:r>
    </w:p>
    <w:p w14:paraId="4064DD6D" w14:textId="77777777" w:rsidR="001A2B1F" w:rsidRDefault="001A2B1F" w:rsidP="001A2B1F">
      <w:pPr>
        <w:rPr>
          <w:rFonts w:ascii="Arial" w:hAnsi="Arial" w:cs="Arial"/>
          <w:b/>
          <w:color w:val="50AF32" w:themeColor="accent1"/>
        </w:rPr>
      </w:pPr>
      <w:r w:rsidRPr="00E1746F">
        <w:rPr>
          <w:rFonts w:ascii="Arial" w:hAnsi="Arial" w:cs="Arial"/>
          <w:b/>
        </w:rPr>
        <w:t xml:space="preserve">E+E Elektronik </w:t>
      </w:r>
      <w:proofErr w:type="spellStart"/>
      <w:r w:rsidRPr="00E1746F">
        <w:rPr>
          <w:rFonts w:ascii="Arial" w:hAnsi="Arial" w:cs="Arial"/>
          <w:b/>
        </w:rPr>
        <w:t>Ges.m.b.H</w:t>
      </w:r>
      <w:proofErr w:type="spellEnd"/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br/>
      </w:r>
      <w:r w:rsidRPr="00E1746F">
        <w:rPr>
          <w:rFonts w:ascii="Arial" w:hAnsi="Arial" w:cs="Arial"/>
        </w:rPr>
        <w:t>Langwiesen 7</w:t>
      </w:r>
      <w:r>
        <w:rPr>
          <w:rFonts w:ascii="Arial" w:hAnsi="Arial" w:cs="Arial"/>
        </w:rPr>
        <w:br/>
      </w:r>
      <w:r w:rsidRPr="00E1746F">
        <w:rPr>
          <w:rFonts w:ascii="Arial" w:hAnsi="Arial" w:cs="Arial"/>
        </w:rPr>
        <w:t>4209 Engerwitzdorf</w:t>
      </w:r>
      <w:r w:rsidR="00A45D2A">
        <w:rPr>
          <w:rFonts w:ascii="Arial" w:hAnsi="Arial" w:cs="Arial"/>
        </w:rPr>
        <w:br/>
        <w:t>Österreich</w:t>
      </w:r>
      <w:r>
        <w:rPr>
          <w:rFonts w:ascii="Arial" w:hAnsi="Arial" w:cs="Arial"/>
        </w:rPr>
        <w:br/>
        <w:t>T</w:t>
      </w:r>
      <w:r w:rsidRPr="00E1746F">
        <w:rPr>
          <w:rFonts w:ascii="Arial" w:hAnsi="Arial" w:cs="Arial"/>
        </w:rPr>
        <w:t xml:space="preserve"> +43 7235 605-0</w:t>
      </w:r>
      <w:r>
        <w:rPr>
          <w:rFonts w:ascii="Arial" w:hAnsi="Arial" w:cs="Arial"/>
        </w:rPr>
        <w:br/>
      </w:r>
      <w:hyperlink r:id="rId9" w:history="1">
        <w:r w:rsidRPr="00205938">
          <w:rPr>
            <w:rStyle w:val="Hyperlink"/>
            <w:rFonts w:ascii="Arial" w:hAnsi="Arial" w:cs="Arial"/>
          </w:rPr>
          <w:t>info@epluse.com</w:t>
        </w:r>
      </w:hyperlink>
      <w:r>
        <w:rPr>
          <w:rFonts w:ascii="Arial" w:hAnsi="Arial" w:cs="Arial"/>
        </w:rPr>
        <w:br/>
      </w:r>
      <w:hyperlink r:id="rId10" w:history="1">
        <w:r w:rsidRPr="00205938">
          <w:rPr>
            <w:rStyle w:val="Hyperlink"/>
            <w:rFonts w:ascii="Arial" w:hAnsi="Arial" w:cs="Arial"/>
            <w:b/>
          </w:rPr>
          <w:t>www.epluse.com</w:t>
        </w:r>
      </w:hyperlink>
      <w:r>
        <w:rPr>
          <w:rFonts w:ascii="Arial" w:hAnsi="Arial" w:cs="Arial"/>
          <w:b/>
          <w:color w:val="50AF32" w:themeColor="accent1"/>
        </w:rPr>
        <w:t xml:space="preserve"> </w:t>
      </w:r>
    </w:p>
    <w:p w14:paraId="788F82EC" w14:textId="77777777" w:rsidR="001455A3" w:rsidRDefault="001455A3" w:rsidP="001A2B1F">
      <w:pPr>
        <w:rPr>
          <w:rFonts w:ascii="Arial" w:hAnsi="Arial" w:cs="Arial"/>
          <w:b/>
        </w:rPr>
      </w:pPr>
    </w:p>
    <w:p w14:paraId="349EA041" w14:textId="05889820" w:rsidR="001A2B1F" w:rsidRDefault="001455A3" w:rsidP="001A2B1F">
      <w:r>
        <w:rPr>
          <w:rFonts w:ascii="Arial" w:hAnsi="Arial" w:cs="Arial"/>
          <w:b/>
        </w:rPr>
        <w:t>Pressekontakt</w:t>
      </w:r>
      <w:r w:rsidR="001A2B1F">
        <w:rPr>
          <w:rFonts w:ascii="Arial" w:hAnsi="Arial" w:cs="Arial"/>
          <w:b/>
        </w:rPr>
        <w:br/>
      </w:r>
      <w:r>
        <w:t>Herr Johannes Fraundorfer</w:t>
      </w:r>
      <w:r w:rsidR="001A2B1F">
        <w:br/>
      </w:r>
      <w:r w:rsidR="001A2B1F" w:rsidRPr="00E1746F">
        <w:rPr>
          <w:rFonts w:ascii="Arial" w:hAnsi="Arial" w:cs="Arial"/>
        </w:rPr>
        <w:t xml:space="preserve">T +43 </w:t>
      </w:r>
      <w:r w:rsidR="001A2B1F">
        <w:rPr>
          <w:rFonts w:ascii="Arial" w:hAnsi="Arial" w:cs="Arial"/>
        </w:rPr>
        <w:t>7235 605-217</w:t>
      </w:r>
      <w:r w:rsidR="001A2B1F">
        <w:rPr>
          <w:rFonts w:ascii="Arial" w:hAnsi="Arial" w:cs="Arial"/>
        </w:rPr>
        <w:br/>
      </w:r>
      <w:hyperlink r:id="rId11" w:history="1">
        <w:r w:rsidR="001A2B1F" w:rsidRPr="00205938">
          <w:rPr>
            <w:rStyle w:val="Hyperlink"/>
            <w:rFonts w:ascii="Arial" w:hAnsi="Arial" w:cs="Arial"/>
          </w:rPr>
          <w:t>pr@epluse.</w:t>
        </w:r>
        <w:r w:rsidR="00B75ECA">
          <w:rPr>
            <w:rStyle w:val="Hyperlink"/>
            <w:rFonts w:ascii="Arial" w:hAnsi="Arial" w:cs="Arial"/>
          </w:rPr>
          <w:t>com</w:t>
        </w:r>
      </w:hyperlink>
    </w:p>
    <w:p w14:paraId="4476B5A7" w14:textId="77777777" w:rsidR="00E80D2B" w:rsidRPr="001A2B1F" w:rsidRDefault="00E80D2B" w:rsidP="001A2B1F"/>
    <w:sectPr w:rsidR="00E80D2B" w:rsidRPr="001A2B1F" w:rsidSect="005B40B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EB5A4" w14:textId="77777777" w:rsidR="001A2B1F" w:rsidRDefault="001A2B1F" w:rsidP="00232B1D">
      <w:pPr>
        <w:spacing w:before="0" w:after="0" w:line="240" w:lineRule="auto"/>
      </w:pPr>
      <w:r>
        <w:separator/>
      </w:r>
    </w:p>
  </w:endnote>
  <w:endnote w:type="continuationSeparator" w:id="0">
    <w:p w14:paraId="5ED1CFC4" w14:textId="77777777" w:rsidR="001A2B1F" w:rsidRDefault="001A2B1F" w:rsidP="00232B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Kokila">
    <w:panose1 w:val="01010601010101010101"/>
    <w:charset w:val="00"/>
    <w:family w:val="auto"/>
    <w:pitch w:val="variable"/>
    <w:sig w:usb0="00008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C1380" w14:textId="77777777" w:rsidR="009851AA" w:rsidRDefault="00F15C6B" w:rsidP="00F15C6B">
    <w:pPr>
      <w:pStyle w:val="KeinLeerraum"/>
    </w:pPr>
    <w:r w:rsidRPr="00110352">
      <w:t xml:space="preserve">Seite </w:t>
    </w:r>
    <w:r w:rsidRPr="00110352">
      <w:fldChar w:fldCharType="begin"/>
    </w:r>
    <w:r w:rsidRPr="00110352">
      <w:instrText>PAGE  \* Arabic  \* MERGEFORMAT</w:instrText>
    </w:r>
    <w:r w:rsidRPr="00110352">
      <w:fldChar w:fldCharType="separate"/>
    </w:r>
    <w:r w:rsidR="009608E9">
      <w:rPr>
        <w:noProof/>
      </w:rPr>
      <w:t>2</w:t>
    </w:r>
    <w:r w:rsidRPr="00110352">
      <w:fldChar w:fldCharType="end"/>
    </w:r>
    <w:r w:rsidRPr="00110352">
      <w:t>/</w:t>
    </w:r>
    <w:r w:rsidR="00D1068B">
      <w:rPr>
        <w:noProof/>
      </w:rPr>
      <w:fldChar w:fldCharType="begin"/>
    </w:r>
    <w:r w:rsidR="00D1068B">
      <w:rPr>
        <w:noProof/>
      </w:rPr>
      <w:instrText>NUMPAGES  \* Arabic  \* MERGEFORMAT</w:instrText>
    </w:r>
    <w:r w:rsidR="00D1068B">
      <w:rPr>
        <w:noProof/>
      </w:rPr>
      <w:fldChar w:fldCharType="separate"/>
    </w:r>
    <w:r w:rsidR="009608E9">
      <w:rPr>
        <w:noProof/>
      </w:rPr>
      <w:t>2</w:t>
    </w:r>
    <w:r w:rsidR="00D1068B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351C7" w14:textId="77777777" w:rsidR="00E51688" w:rsidRDefault="00E51688" w:rsidP="00E51688">
    <w:pPr>
      <w:pStyle w:val="KeinLeerraum"/>
    </w:pPr>
    <w:r w:rsidRPr="00110352">
      <w:t xml:space="preserve">Seite </w:t>
    </w:r>
    <w:r w:rsidRPr="00110352">
      <w:fldChar w:fldCharType="begin"/>
    </w:r>
    <w:r w:rsidRPr="00110352">
      <w:instrText>PAGE  \* Arabic  \* MERGEFORMAT</w:instrText>
    </w:r>
    <w:r w:rsidRPr="00110352">
      <w:fldChar w:fldCharType="separate"/>
    </w:r>
    <w:r w:rsidR="009608E9">
      <w:rPr>
        <w:noProof/>
      </w:rPr>
      <w:t>1</w:t>
    </w:r>
    <w:r w:rsidRPr="00110352">
      <w:fldChar w:fldCharType="end"/>
    </w:r>
    <w:r w:rsidRPr="00110352">
      <w:t>/</w:t>
    </w:r>
    <w:r>
      <w:rPr>
        <w:noProof/>
      </w:rPr>
      <w:fldChar w:fldCharType="begin"/>
    </w:r>
    <w:r>
      <w:rPr>
        <w:noProof/>
      </w:rPr>
      <w:instrText>NUMPAGES  \* Arabic  \* MERGEFORMAT</w:instrText>
    </w:r>
    <w:r>
      <w:rPr>
        <w:noProof/>
      </w:rPr>
      <w:fldChar w:fldCharType="separate"/>
    </w:r>
    <w:r w:rsidR="009608E9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3B1EB" w14:textId="77777777" w:rsidR="001A2B1F" w:rsidRDefault="001A2B1F" w:rsidP="00232B1D">
      <w:pPr>
        <w:spacing w:before="0" w:after="0" w:line="240" w:lineRule="auto"/>
      </w:pPr>
      <w:r>
        <w:separator/>
      </w:r>
    </w:p>
  </w:footnote>
  <w:footnote w:type="continuationSeparator" w:id="0">
    <w:p w14:paraId="4145EC00" w14:textId="77777777" w:rsidR="001A2B1F" w:rsidRDefault="001A2B1F" w:rsidP="00232B1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39CE9" w14:textId="77777777" w:rsidR="009851AA" w:rsidRDefault="009851AA" w:rsidP="00232B1D">
    <w:pPr>
      <w:pStyle w:val="Kopfzeile"/>
      <w:tabs>
        <w:tab w:val="clear" w:pos="4536"/>
        <w:tab w:val="clear" w:pos="9072"/>
        <w:tab w:val="left" w:pos="139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C0EB9" w14:textId="77777777" w:rsidR="005B40B6" w:rsidRDefault="005B40B6">
    <w:pPr>
      <w:pStyle w:val="Kopfzeile"/>
    </w:pPr>
    <w:r w:rsidRPr="0016603C">
      <w:rPr>
        <w:noProof/>
      </w:rPr>
      <w:drawing>
        <wp:anchor distT="0" distB="0" distL="114300" distR="114300" simplePos="0" relativeHeight="251660287" behindDoc="1" locked="1" layoutInCell="1" allowOverlap="1" wp14:anchorId="5BAF3D6E" wp14:editId="6CD479C7">
          <wp:simplePos x="0" y="0"/>
          <wp:positionH relativeFrom="column">
            <wp:posOffset>4845050</wp:posOffset>
          </wp:positionH>
          <wp:positionV relativeFrom="page">
            <wp:posOffset>525780</wp:posOffset>
          </wp:positionV>
          <wp:extent cx="1324610" cy="1313815"/>
          <wp:effectExtent l="0" t="0" r="8890" b="635"/>
          <wp:wrapTopAndBottom/>
          <wp:docPr id="1" name="Grafik 1" descr="M:\Brand\Corporte Design\_Rebranding 2021\_LOGO NEU\E+E_logo_clai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:\Brand\Corporte Design\_Rebranding 2021\_LOGO NEU\E+E_logo_clai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610" cy="1313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67A06"/>
    <w:multiLevelType w:val="hybridMultilevel"/>
    <w:tmpl w:val="9D02D188"/>
    <w:lvl w:ilvl="0" w:tplc="15165CE0">
      <w:start w:val="1"/>
      <w:numFmt w:val="bullet"/>
      <w:pStyle w:val="Aufzhlung"/>
      <w:lvlText w:val=""/>
      <w:lvlJc w:val="left"/>
      <w:pPr>
        <w:ind w:left="-351" w:hanging="360"/>
      </w:pPr>
      <w:rPr>
        <w:rFonts w:ascii="Wingdings" w:hAnsi="Wingdings" w:hint="default"/>
        <w:color w:val="50AF32" w:themeColor="text2"/>
      </w:rPr>
    </w:lvl>
    <w:lvl w:ilvl="1" w:tplc="0407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1" w15:restartNumberingAfterBreak="0">
    <w:nsid w:val="2D110FD5"/>
    <w:multiLevelType w:val="hybridMultilevel"/>
    <w:tmpl w:val="3AA89D22"/>
    <w:lvl w:ilvl="0" w:tplc="15165C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0AF32" w:themeColor="tex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9743D"/>
    <w:multiLevelType w:val="hybridMultilevel"/>
    <w:tmpl w:val="3ED4BC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702BB"/>
    <w:multiLevelType w:val="hybridMultilevel"/>
    <w:tmpl w:val="EB64000A"/>
    <w:lvl w:ilvl="0" w:tplc="15165C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0AF32" w:themeColor="tex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82135"/>
    <w:multiLevelType w:val="hybridMultilevel"/>
    <w:tmpl w:val="4ED0D8DC"/>
    <w:lvl w:ilvl="0" w:tplc="E8A48F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50AF32" w:themeColor="tex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975996">
    <w:abstractNumId w:val="4"/>
  </w:num>
  <w:num w:numId="2" w16cid:durableId="1406681459">
    <w:abstractNumId w:val="1"/>
  </w:num>
  <w:num w:numId="3" w16cid:durableId="2004509935">
    <w:abstractNumId w:val="3"/>
  </w:num>
  <w:num w:numId="4" w16cid:durableId="327683920">
    <w:abstractNumId w:val="0"/>
  </w:num>
  <w:num w:numId="5" w16cid:durableId="2026636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B1F"/>
    <w:rsid w:val="000033B2"/>
    <w:rsid w:val="00023588"/>
    <w:rsid w:val="00047818"/>
    <w:rsid w:val="00051AE5"/>
    <w:rsid w:val="00063460"/>
    <w:rsid w:val="00074E78"/>
    <w:rsid w:val="00080D4A"/>
    <w:rsid w:val="00082837"/>
    <w:rsid w:val="0009498B"/>
    <w:rsid w:val="00096152"/>
    <w:rsid w:val="000B4225"/>
    <w:rsid w:val="0011025B"/>
    <w:rsid w:val="00113411"/>
    <w:rsid w:val="001255C5"/>
    <w:rsid w:val="001369E7"/>
    <w:rsid w:val="001422F6"/>
    <w:rsid w:val="001455A3"/>
    <w:rsid w:val="0015149F"/>
    <w:rsid w:val="0016603C"/>
    <w:rsid w:val="001759C0"/>
    <w:rsid w:val="0018326C"/>
    <w:rsid w:val="00197515"/>
    <w:rsid w:val="001A2B1F"/>
    <w:rsid w:val="001C26CB"/>
    <w:rsid w:val="001D36FE"/>
    <w:rsid w:val="001E5192"/>
    <w:rsid w:val="00232B1D"/>
    <w:rsid w:val="002501DC"/>
    <w:rsid w:val="00251BFA"/>
    <w:rsid w:val="002530F1"/>
    <w:rsid w:val="0025550D"/>
    <w:rsid w:val="00263344"/>
    <w:rsid w:val="002675AF"/>
    <w:rsid w:val="002975EA"/>
    <w:rsid w:val="002C697C"/>
    <w:rsid w:val="002F796F"/>
    <w:rsid w:val="00333604"/>
    <w:rsid w:val="00337EE0"/>
    <w:rsid w:val="0035206F"/>
    <w:rsid w:val="00352959"/>
    <w:rsid w:val="00355EC6"/>
    <w:rsid w:val="003649DC"/>
    <w:rsid w:val="00373DC5"/>
    <w:rsid w:val="003823D0"/>
    <w:rsid w:val="003A31EB"/>
    <w:rsid w:val="003D1288"/>
    <w:rsid w:val="00436952"/>
    <w:rsid w:val="00445257"/>
    <w:rsid w:val="00455BD8"/>
    <w:rsid w:val="004B5909"/>
    <w:rsid w:val="004C1169"/>
    <w:rsid w:val="004E52F3"/>
    <w:rsid w:val="005061C4"/>
    <w:rsid w:val="005466AF"/>
    <w:rsid w:val="00594AA2"/>
    <w:rsid w:val="005B40B6"/>
    <w:rsid w:val="005E35C8"/>
    <w:rsid w:val="005F1A65"/>
    <w:rsid w:val="006056EB"/>
    <w:rsid w:val="00652D0A"/>
    <w:rsid w:val="00664ECE"/>
    <w:rsid w:val="00672DD8"/>
    <w:rsid w:val="00675ADA"/>
    <w:rsid w:val="00676942"/>
    <w:rsid w:val="00687C32"/>
    <w:rsid w:val="006D5EA3"/>
    <w:rsid w:val="00706F6F"/>
    <w:rsid w:val="00716A04"/>
    <w:rsid w:val="00723BCE"/>
    <w:rsid w:val="0073735E"/>
    <w:rsid w:val="0075326C"/>
    <w:rsid w:val="00767BB5"/>
    <w:rsid w:val="00787BF4"/>
    <w:rsid w:val="007A2164"/>
    <w:rsid w:val="007B2FBD"/>
    <w:rsid w:val="007D23B8"/>
    <w:rsid w:val="00802C66"/>
    <w:rsid w:val="00806FAF"/>
    <w:rsid w:val="00843685"/>
    <w:rsid w:val="00846CFF"/>
    <w:rsid w:val="008812C5"/>
    <w:rsid w:val="008B7D92"/>
    <w:rsid w:val="008D2087"/>
    <w:rsid w:val="008D5C3B"/>
    <w:rsid w:val="008E4CD0"/>
    <w:rsid w:val="008E5AFE"/>
    <w:rsid w:val="00906CC8"/>
    <w:rsid w:val="00947189"/>
    <w:rsid w:val="009608E9"/>
    <w:rsid w:val="00983621"/>
    <w:rsid w:val="009851AA"/>
    <w:rsid w:val="0099116F"/>
    <w:rsid w:val="00991A61"/>
    <w:rsid w:val="00A10129"/>
    <w:rsid w:val="00A44546"/>
    <w:rsid w:val="00A45D2A"/>
    <w:rsid w:val="00A60143"/>
    <w:rsid w:val="00A62021"/>
    <w:rsid w:val="00A75FA3"/>
    <w:rsid w:val="00A90748"/>
    <w:rsid w:val="00AA0C7F"/>
    <w:rsid w:val="00AA1470"/>
    <w:rsid w:val="00B14CC3"/>
    <w:rsid w:val="00B22C8A"/>
    <w:rsid w:val="00B45EC2"/>
    <w:rsid w:val="00B551E9"/>
    <w:rsid w:val="00B63133"/>
    <w:rsid w:val="00B75ECA"/>
    <w:rsid w:val="00BA10C7"/>
    <w:rsid w:val="00BD6E46"/>
    <w:rsid w:val="00C04F36"/>
    <w:rsid w:val="00C12F08"/>
    <w:rsid w:val="00C360E9"/>
    <w:rsid w:val="00C46E9E"/>
    <w:rsid w:val="00C659D4"/>
    <w:rsid w:val="00C76BEB"/>
    <w:rsid w:val="00CA378E"/>
    <w:rsid w:val="00CB29C3"/>
    <w:rsid w:val="00CB5CC4"/>
    <w:rsid w:val="00CC6FE0"/>
    <w:rsid w:val="00CD4AC1"/>
    <w:rsid w:val="00CD636C"/>
    <w:rsid w:val="00CE494C"/>
    <w:rsid w:val="00D00C92"/>
    <w:rsid w:val="00D05571"/>
    <w:rsid w:val="00D1068B"/>
    <w:rsid w:val="00D21705"/>
    <w:rsid w:val="00D47578"/>
    <w:rsid w:val="00D63E90"/>
    <w:rsid w:val="00DB1921"/>
    <w:rsid w:val="00DD0227"/>
    <w:rsid w:val="00DD6F29"/>
    <w:rsid w:val="00DD7CD2"/>
    <w:rsid w:val="00DF144E"/>
    <w:rsid w:val="00DF1F47"/>
    <w:rsid w:val="00E12BAC"/>
    <w:rsid w:val="00E26AFC"/>
    <w:rsid w:val="00E3122C"/>
    <w:rsid w:val="00E51688"/>
    <w:rsid w:val="00E80D2B"/>
    <w:rsid w:val="00E92E6F"/>
    <w:rsid w:val="00E962E6"/>
    <w:rsid w:val="00E968C5"/>
    <w:rsid w:val="00EB3F06"/>
    <w:rsid w:val="00EC11AC"/>
    <w:rsid w:val="00ED401B"/>
    <w:rsid w:val="00EE4934"/>
    <w:rsid w:val="00EE5B41"/>
    <w:rsid w:val="00F07CAD"/>
    <w:rsid w:val="00F15C6B"/>
    <w:rsid w:val="00F41E93"/>
    <w:rsid w:val="00F50391"/>
    <w:rsid w:val="00F50C85"/>
    <w:rsid w:val="00F5539E"/>
    <w:rsid w:val="00F60689"/>
    <w:rsid w:val="00F73CCD"/>
    <w:rsid w:val="00F747E0"/>
    <w:rsid w:val="00FC5999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,"/>
  <w14:docId w14:val="69CEBE3B"/>
  <w15:chartTrackingRefBased/>
  <w15:docId w15:val="{3F6040BD-9BAB-45B0-BE70-E582488B2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A2B1F"/>
    <w:pPr>
      <w:spacing w:before="120" w:after="280" w:line="280" w:lineRule="atLeast"/>
    </w:pPr>
    <w:rPr>
      <w:color w:val="000000" w:themeColor="text1"/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466AF"/>
    <w:pPr>
      <w:keepNext/>
      <w:keepLine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sz w:val="4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466AF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b/>
      <w:color w:val="50AF32" w:themeColor="text2"/>
      <w:sz w:val="20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466AF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232B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B822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32B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B822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2B1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85719" w:themeColor="accent1" w:themeShade="8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2B1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85719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2B1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2B1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32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32B1D"/>
  </w:style>
  <w:style w:type="paragraph" w:styleId="Fuzeile">
    <w:name w:val="footer"/>
    <w:basedOn w:val="Standard"/>
    <w:link w:val="FuzeileZchn"/>
    <w:uiPriority w:val="99"/>
    <w:unhideWhenUsed/>
    <w:rsid w:val="00232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32B1D"/>
  </w:style>
  <w:style w:type="character" w:customStyle="1" w:styleId="berschrift1Zchn">
    <w:name w:val="Überschrift 1 Zchn"/>
    <w:basedOn w:val="Absatz-Standardschriftart"/>
    <w:link w:val="berschrift1"/>
    <w:uiPriority w:val="9"/>
    <w:rsid w:val="005466AF"/>
    <w:rPr>
      <w:rFonts w:asciiTheme="majorHAnsi" w:eastAsiaTheme="majorEastAsia" w:hAnsiTheme="majorHAnsi" w:cstheme="majorBidi"/>
      <w:b/>
      <w:color w:val="000000" w:themeColor="text1"/>
      <w:sz w:val="4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466AF"/>
    <w:rPr>
      <w:rFonts w:asciiTheme="majorHAnsi" w:eastAsiaTheme="majorEastAsia" w:hAnsiTheme="majorHAnsi" w:cstheme="majorBidi"/>
      <w:b/>
      <w:color w:val="50AF32" w:themeColor="text2"/>
      <w:sz w:val="20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466AF"/>
    <w:rPr>
      <w:rFonts w:asciiTheme="majorHAnsi" w:eastAsiaTheme="majorEastAsia" w:hAnsiTheme="majorHAnsi" w:cstheme="majorBidi"/>
      <w:b/>
      <w:color w:val="000000" w:themeColor="text1"/>
      <w:sz w:val="18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32B1D"/>
    <w:rPr>
      <w:rFonts w:asciiTheme="majorHAnsi" w:eastAsiaTheme="majorEastAsia" w:hAnsiTheme="majorHAnsi" w:cstheme="majorBidi"/>
      <w:i/>
      <w:iCs/>
      <w:color w:val="3B822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32B1D"/>
    <w:rPr>
      <w:rFonts w:asciiTheme="majorHAnsi" w:eastAsiaTheme="majorEastAsia" w:hAnsiTheme="majorHAnsi" w:cstheme="majorBidi"/>
      <w:color w:val="3B822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32B1D"/>
    <w:rPr>
      <w:rFonts w:asciiTheme="majorHAnsi" w:eastAsiaTheme="majorEastAsia" w:hAnsiTheme="majorHAnsi" w:cstheme="majorBidi"/>
      <w:color w:val="285719" w:themeColor="accent1" w:themeShade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32B1D"/>
    <w:rPr>
      <w:rFonts w:asciiTheme="majorHAnsi" w:eastAsiaTheme="majorEastAsia" w:hAnsiTheme="majorHAnsi" w:cstheme="majorBidi"/>
      <w:i/>
      <w:iCs/>
      <w:color w:val="285719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32B1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32B1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232B1D"/>
    <w:pPr>
      <w:spacing w:after="200" w:line="240" w:lineRule="auto"/>
    </w:pPr>
    <w:rPr>
      <w:i/>
      <w:iCs/>
      <w:color w:val="50AF32" w:themeColor="text2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5466AF"/>
    <w:pPr>
      <w:spacing w:before="360" w:after="800" w:line="240" w:lineRule="auto"/>
    </w:pPr>
    <w:rPr>
      <w:rFonts w:asciiTheme="majorHAnsi" w:eastAsiaTheme="majorEastAsia" w:hAnsiTheme="majorHAnsi" w:cstheme="majorBidi"/>
      <w:b/>
      <w:spacing w:val="-10"/>
      <w:sz w:val="8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466AF"/>
    <w:rPr>
      <w:rFonts w:asciiTheme="majorHAnsi" w:eastAsiaTheme="majorEastAsia" w:hAnsiTheme="majorHAnsi" w:cstheme="majorBidi"/>
      <w:b/>
      <w:color w:val="000000" w:themeColor="text1"/>
      <w:spacing w:val="-10"/>
      <w:sz w:val="80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rsid w:val="00232B1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32B1D"/>
    <w:rPr>
      <w:color w:val="5A5A5A" w:themeColor="text1" w:themeTint="A5"/>
      <w:spacing w:val="15"/>
    </w:rPr>
  </w:style>
  <w:style w:type="character" w:styleId="Fett">
    <w:name w:val="Strong"/>
    <w:basedOn w:val="Absatz-Standardschriftart"/>
    <w:uiPriority w:val="22"/>
    <w:rsid w:val="00232B1D"/>
    <w:rPr>
      <w:b/>
      <w:bCs/>
      <w:color w:val="auto"/>
    </w:rPr>
  </w:style>
  <w:style w:type="character" w:styleId="Hervorhebung">
    <w:name w:val="Emphasis"/>
    <w:basedOn w:val="Absatz-Standardschriftart"/>
    <w:uiPriority w:val="20"/>
    <w:rsid w:val="00232B1D"/>
    <w:rPr>
      <w:i/>
      <w:iCs/>
      <w:color w:val="auto"/>
    </w:rPr>
  </w:style>
  <w:style w:type="paragraph" w:styleId="KeinLeerraum">
    <w:name w:val="No Spacing"/>
    <w:aliases w:val="Bildunterschrift,Randnotizen"/>
    <w:uiPriority w:val="1"/>
    <w:qFormat/>
    <w:rsid w:val="005466AF"/>
    <w:pPr>
      <w:spacing w:before="120" w:after="120" w:line="160" w:lineRule="atLeast"/>
    </w:pPr>
    <w:rPr>
      <w:color w:val="000000" w:themeColor="text1"/>
      <w:sz w:val="12"/>
    </w:rPr>
  </w:style>
  <w:style w:type="paragraph" w:styleId="Zitat">
    <w:name w:val="Quote"/>
    <w:basedOn w:val="Standard"/>
    <w:next w:val="Standard"/>
    <w:link w:val="ZitatZchn"/>
    <w:uiPriority w:val="29"/>
    <w:rsid w:val="00232B1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32B1D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232B1D"/>
    <w:pPr>
      <w:pBdr>
        <w:top w:val="single" w:sz="4" w:space="10" w:color="50AF32" w:themeColor="accent1"/>
        <w:bottom w:val="single" w:sz="4" w:space="10" w:color="50AF32" w:themeColor="accent1"/>
      </w:pBdr>
      <w:spacing w:before="360" w:after="360"/>
      <w:ind w:left="864" w:right="864"/>
      <w:jc w:val="center"/>
    </w:pPr>
    <w:rPr>
      <w:i/>
      <w:iCs/>
      <w:color w:val="50AF32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32B1D"/>
    <w:rPr>
      <w:i/>
      <w:iCs/>
      <w:color w:val="50AF32" w:themeColor="accent1"/>
    </w:rPr>
  </w:style>
  <w:style w:type="character" w:styleId="SchwacheHervorhebung">
    <w:name w:val="Subtle Emphasis"/>
    <w:basedOn w:val="Absatz-Standardschriftart"/>
    <w:uiPriority w:val="19"/>
    <w:rsid w:val="00232B1D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rsid w:val="00232B1D"/>
    <w:rPr>
      <w:i/>
      <w:iCs/>
      <w:color w:val="50AF32" w:themeColor="accent1"/>
    </w:rPr>
  </w:style>
  <w:style w:type="character" w:styleId="SchwacherVerweis">
    <w:name w:val="Subtle Reference"/>
    <w:basedOn w:val="Absatz-Standardschriftart"/>
    <w:uiPriority w:val="31"/>
    <w:rsid w:val="00232B1D"/>
    <w:rPr>
      <w:smallCap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rsid w:val="00232B1D"/>
    <w:rPr>
      <w:b/>
      <w:bCs/>
      <w:smallCaps/>
      <w:color w:val="50AF32" w:themeColor="accent1"/>
      <w:spacing w:val="5"/>
    </w:rPr>
  </w:style>
  <w:style w:type="character" w:styleId="Buchtitel">
    <w:name w:val="Book Title"/>
    <w:basedOn w:val="Absatz-Standardschriftart"/>
    <w:uiPriority w:val="33"/>
    <w:rsid w:val="00232B1D"/>
    <w:rPr>
      <w:b/>
      <w:bCs/>
      <w:i/>
      <w:iC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32B1D"/>
    <w:pPr>
      <w:outlineLvl w:val="9"/>
    </w:pPr>
  </w:style>
  <w:style w:type="paragraph" w:styleId="Listenabsatz">
    <w:name w:val="List Paragraph"/>
    <w:basedOn w:val="Standard"/>
    <w:uiPriority w:val="34"/>
    <w:rsid w:val="0011025B"/>
    <w:pPr>
      <w:ind w:left="720"/>
      <w:contextualSpacing/>
    </w:pPr>
  </w:style>
  <w:style w:type="paragraph" w:customStyle="1" w:styleId="EEElektronik">
    <w:name w:val="E+E Elektronik"/>
    <w:basedOn w:val="KeinLeerraum"/>
    <w:rsid w:val="005E35C8"/>
    <w:rPr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35C8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35C8"/>
    <w:rPr>
      <w:rFonts w:ascii="Segoe UI" w:hAnsi="Segoe UI" w:cs="Segoe UI"/>
      <w:color w:val="000000" w:themeColor="text1"/>
      <w:sz w:val="18"/>
      <w:szCs w:val="18"/>
    </w:rPr>
  </w:style>
  <w:style w:type="paragraph" w:customStyle="1" w:styleId="Dokumententitel">
    <w:name w:val="Dokumententitel"/>
    <w:basedOn w:val="berschrift3"/>
    <w:link w:val="DokumententitelZchn"/>
    <w:qFormat/>
    <w:rsid w:val="005466AF"/>
    <w:pPr>
      <w:spacing w:line="240" w:lineRule="atLeast"/>
    </w:pPr>
    <w:rPr>
      <w:rFonts w:eastAsiaTheme="minorEastAsia"/>
      <w:b w:val="0"/>
      <w:spacing w:val="20"/>
    </w:rPr>
  </w:style>
  <w:style w:type="character" w:customStyle="1" w:styleId="DokumententitelZchn">
    <w:name w:val="Dokumententitel Zchn"/>
    <w:basedOn w:val="berschrift3Zchn"/>
    <w:link w:val="Dokumententitel"/>
    <w:rsid w:val="005466AF"/>
    <w:rPr>
      <w:rFonts w:asciiTheme="majorHAnsi" w:eastAsiaTheme="majorEastAsia" w:hAnsiTheme="majorHAnsi" w:cstheme="majorBidi"/>
      <w:b w:val="0"/>
      <w:color w:val="000000" w:themeColor="text1"/>
      <w:spacing w:val="20"/>
      <w:sz w:val="18"/>
      <w:szCs w:val="24"/>
    </w:rPr>
  </w:style>
  <w:style w:type="paragraph" w:styleId="Textkrper2">
    <w:name w:val="Body Text 2"/>
    <w:basedOn w:val="Standard"/>
    <w:link w:val="Textkrper2Zchn"/>
    <w:semiHidden/>
    <w:rsid w:val="001A2B1F"/>
    <w:pPr>
      <w:overflowPunct w:val="0"/>
      <w:autoSpaceDE w:val="0"/>
      <w:autoSpaceDN w:val="0"/>
      <w:adjustRightInd w:val="0"/>
      <w:spacing w:before="0" w:after="0" w:line="240" w:lineRule="auto"/>
      <w:jc w:val="both"/>
      <w:textAlignment w:val="baseline"/>
    </w:pPr>
    <w:rPr>
      <w:rFonts w:ascii="Arial" w:eastAsia="Times New Roman" w:hAnsi="Arial" w:cs="Times New Roman"/>
      <w:color w:val="auto"/>
      <w:sz w:val="20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1A2B1F"/>
    <w:rPr>
      <w:rFonts w:ascii="Arial" w:eastAsia="Times New Roman" w:hAnsi="Arial" w:cs="Times New Roman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1A2B1F"/>
    <w:rPr>
      <w:color w:val="50AF32" w:themeColor="hyperlink"/>
      <w:u w:val="single"/>
    </w:rPr>
  </w:style>
  <w:style w:type="paragraph" w:customStyle="1" w:styleId="Aufzhlung">
    <w:name w:val="Aufzählung"/>
    <w:basedOn w:val="Listenabsatz"/>
    <w:link w:val="AufzhlungZchn"/>
    <w:qFormat/>
    <w:rsid w:val="008D2087"/>
    <w:pPr>
      <w:numPr>
        <w:numId w:val="4"/>
      </w:numPr>
      <w:ind w:left="714" w:hanging="357"/>
    </w:pPr>
    <w:rPr>
      <w:lang w:val="en-US"/>
    </w:rPr>
  </w:style>
  <w:style w:type="character" w:customStyle="1" w:styleId="AufzhlungZchn">
    <w:name w:val="Aufzählung Zchn"/>
    <w:basedOn w:val="Absatz-Standardschriftart"/>
    <w:link w:val="Aufzhlung"/>
    <w:rsid w:val="008D2087"/>
    <w:rPr>
      <w:color w:val="000000" w:themeColor="text1"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1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@epluse.a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eplus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epluse.com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E+E Elektronik">
      <a:dk1>
        <a:srgbClr val="000000"/>
      </a:dk1>
      <a:lt1>
        <a:srgbClr val="FFFFFF"/>
      </a:lt1>
      <a:dk2>
        <a:srgbClr val="50AF32"/>
      </a:dk2>
      <a:lt2>
        <a:srgbClr val="C8E1AF"/>
      </a:lt2>
      <a:accent1>
        <a:srgbClr val="50AF32"/>
      </a:accent1>
      <a:accent2>
        <a:srgbClr val="C8E1AF"/>
      </a:accent2>
      <a:accent3>
        <a:srgbClr val="EAF0E1"/>
      </a:accent3>
      <a:accent4>
        <a:srgbClr val="575757"/>
      </a:accent4>
      <a:accent5>
        <a:srgbClr val="878787"/>
      </a:accent5>
      <a:accent6>
        <a:srgbClr val="DADADA"/>
      </a:accent6>
      <a:hlink>
        <a:srgbClr val="50AF32"/>
      </a:hlink>
      <a:folHlink>
        <a:srgbClr val="878787"/>
      </a:folHlink>
    </a:clrScheme>
    <a:fontScheme name="E+E Elektroni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783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der Pressemeldung</vt:lpstr>
    </vt:vector>
  </TitlesOfParts>
  <Company>E+E Elektronik Ges.m.b.H.</Company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High-End Feuchte- und Temperatursensor für höchste Ansprüche</dc:title>
  <dc:subject>Presseinformation</dc:subject>
  <dc:creator>Dutzler Theresa</dc:creator>
  <cp:keywords/>
  <dc:description/>
  <cp:lastModifiedBy>Fraundorfer Johannes</cp:lastModifiedBy>
  <cp:revision>2</cp:revision>
  <cp:lastPrinted>2023-08-23T07:46:00Z</cp:lastPrinted>
  <dcterms:created xsi:type="dcterms:W3CDTF">2023-09-14T09:02:00Z</dcterms:created>
  <dcterms:modified xsi:type="dcterms:W3CDTF">2023-09-14T09:02:00Z</dcterms:modified>
</cp:coreProperties>
</file>